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BBB9" w14:textId="77777777" w:rsidR="00FC7973" w:rsidRDefault="00FC7973">
      <w:pPr>
        <w:widowControl/>
        <w:jc w:val="left"/>
        <w:rPr>
          <w:rFonts w:ascii="宋体" w:hAnsi="宋体"/>
          <w:sz w:val="24"/>
        </w:rPr>
      </w:pPr>
    </w:p>
    <w:p w14:paraId="38108B6A" w14:textId="77777777" w:rsidR="00FC7973" w:rsidRDefault="00C64C7A">
      <w:pPr>
        <w:tabs>
          <w:tab w:val="right" w:pos="9070"/>
        </w:tabs>
        <w:spacing w:afterLines="50" w:after="156" w:line="44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计算机</w:t>
      </w:r>
      <w:r w:rsidR="001E672F">
        <w:rPr>
          <w:rFonts w:ascii="宋体" w:hAnsi="宋体" w:hint="eastAsia"/>
          <w:b/>
          <w:bCs/>
          <w:color w:val="000000"/>
          <w:sz w:val="36"/>
          <w:szCs w:val="36"/>
        </w:rPr>
        <w:t>学院工程建设项目、货物与服务比价/竞价备案表</w:t>
      </w:r>
    </w:p>
    <w:p w14:paraId="6DC127DD" w14:textId="77777777" w:rsidR="00FC7973" w:rsidRDefault="001E672F">
      <w:pPr>
        <w:tabs>
          <w:tab w:val="right" w:pos="9070"/>
        </w:tabs>
        <w:spacing w:afterLines="50" w:after="156" w:line="440" w:lineRule="exact"/>
        <w:ind w:firstLineChars="2600" w:firstLine="6240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日期：        年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月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日   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182"/>
        <w:gridCol w:w="242"/>
        <w:gridCol w:w="1276"/>
        <w:gridCol w:w="1559"/>
        <w:gridCol w:w="1843"/>
        <w:gridCol w:w="2174"/>
      </w:tblGrid>
      <w:tr w:rsidR="00FC7973" w14:paraId="2E30375D" w14:textId="77777777">
        <w:trPr>
          <w:cantSplit/>
          <w:trHeight w:val="694"/>
          <w:jc w:val="center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2338A1" w14:textId="77777777" w:rsidR="00FC7973" w:rsidRDefault="001E672F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采购项目名称</w:t>
            </w:r>
          </w:p>
        </w:tc>
        <w:tc>
          <w:tcPr>
            <w:tcW w:w="827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04F55" w14:textId="77777777" w:rsidR="00FC7973" w:rsidRDefault="00FC7973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C7973" w14:paraId="3155AA84" w14:textId="77777777">
        <w:trPr>
          <w:trHeight w:val="419"/>
          <w:jc w:val="center"/>
        </w:trPr>
        <w:tc>
          <w:tcPr>
            <w:tcW w:w="2029" w:type="dxa"/>
            <w:vMerge w:val="restart"/>
            <w:tcBorders>
              <w:left w:val="single" w:sz="12" w:space="0" w:color="auto"/>
            </w:tcBorders>
            <w:vAlign w:val="center"/>
          </w:tcPr>
          <w:p w14:paraId="0AC8A934" w14:textId="77777777" w:rsidR="00FC7973" w:rsidRDefault="001E672F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采购内容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4F0FEF21" w14:textId="77777777" w:rsidR="00FC7973" w:rsidRDefault="001E672F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工程建设项目采购 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[○</w:t>
            </w:r>
            <w:r>
              <w:rPr>
                <w:rFonts w:ascii="宋体" w:hAnsi="宋体" w:hint="eastAsia"/>
                <w:szCs w:val="21"/>
              </w:rPr>
              <w:t xml:space="preserve">设计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施工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监理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设备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FC7973" w14:paraId="0C2BD560" w14:textId="77777777">
        <w:trPr>
          <w:trHeight w:val="419"/>
          <w:jc w:val="center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3E7B6883" w14:textId="77777777" w:rsidR="00FC7973" w:rsidRDefault="00FC7973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1F654C46" w14:textId="77777777" w:rsidR="00FC7973" w:rsidRDefault="001E672F">
            <w:pPr>
              <w:spacing w:line="440" w:lineRule="exact"/>
              <w:ind w:right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货物采购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教学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科研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保障运行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</w:p>
        </w:tc>
      </w:tr>
      <w:tr w:rsidR="00FC7973" w14:paraId="0304E30C" w14:textId="77777777">
        <w:trPr>
          <w:trHeight w:val="419"/>
          <w:jc w:val="center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08A58358" w14:textId="77777777" w:rsidR="00FC7973" w:rsidRDefault="00FC7973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50AC74AD" w14:textId="77777777" w:rsidR="00FC7973" w:rsidRDefault="001E672F">
            <w:pPr>
              <w:spacing w:line="440" w:lineRule="exact"/>
              <w:ind w:leftChars="-1" w:left="-2" w:right="4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服务采购</w:t>
            </w:r>
          </w:p>
        </w:tc>
      </w:tr>
      <w:tr w:rsidR="00FC7973" w14:paraId="5E97ADCA" w14:textId="77777777">
        <w:trPr>
          <w:trHeight w:val="419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6D8700CC" w14:textId="77777777" w:rsidR="00FC7973" w:rsidRDefault="001E67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采购预算</w:t>
            </w:r>
          </w:p>
        </w:tc>
        <w:tc>
          <w:tcPr>
            <w:tcW w:w="2700" w:type="dxa"/>
            <w:gridSpan w:val="3"/>
            <w:vAlign w:val="center"/>
          </w:tcPr>
          <w:p w14:paraId="6F369037" w14:textId="77777777" w:rsidR="00FC7973" w:rsidRDefault="001E672F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3402" w:type="dxa"/>
            <w:gridSpan w:val="2"/>
            <w:vAlign w:val="center"/>
          </w:tcPr>
          <w:p w14:paraId="1B47735C" w14:textId="77777777" w:rsidR="00FC7973" w:rsidRDefault="001E67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工程控制价（工程合同估额&gt;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万）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21611F" w14:textId="77777777" w:rsidR="00FC7973" w:rsidRDefault="001E672F">
            <w:pPr>
              <w:spacing w:line="440" w:lineRule="exact"/>
              <w:ind w:firstLineChars="600" w:firstLine="12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</w:tr>
      <w:tr w:rsidR="00FC7973" w14:paraId="05966189" w14:textId="77777777">
        <w:trPr>
          <w:trHeight w:val="246"/>
          <w:jc w:val="center"/>
        </w:trPr>
        <w:tc>
          <w:tcPr>
            <w:tcW w:w="20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2FBD1" w14:textId="77777777" w:rsidR="00FC7973" w:rsidRDefault="001E672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最终成交价格</w:t>
            </w:r>
          </w:p>
        </w:tc>
        <w:tc>
          <w:tcPr>
            <w:tcW w:w="827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B36E2C" w14:textId="77777777" w:rsidR="00FC7973" w:rsidRDefault="001E672F">
            <w:pPr>
              <w:spacing w:line="440" w:lineRule="exact"/>
              <w:ind w:firstLineChars="3500" w:firstLine="73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</w:tr>
      <w:tr w:rsidR="00FC7973" w14:paraId="4EFB7D18" w14:textId="77777777">
        <w:trPr>
          <w:trHeight w:val="413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28662F" w14:textId="77777777" w:rsidR="00FC7973" w:rsidRDefault="001E67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采购项目经办人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519BA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518C9C3" w14:textId="77777777" w:rsidR="00FC7973" w:rsidRDefault="001E67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174" w:type="dxa"/>
            <w:tcBorders>
              <w:right w:val="single" w:sz="12" w:space="0" w:color="auto"/>
            </w:tcBorders>
          </w:tcPr>
          <w:p w14:paraId="33012BD6" w14:textId="77777777" w:rsidR="00FC7973" w:rsidRDefault="00FC7973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C7973" w14:paraId="4881F403" w14:textId="77777777">
        <w:trPr>
          <w:trHeight w:val="433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20FADF15" w14:textId="77777777" w:rsidR="00FC7973" w:rsidRDefault="001E67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采购方式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534CE88B" w14:textId="77777777" w:rsidR="00FC7973" w:rsidRDefault="001E672F">
            <w:pPr>
              <w:spacing w:line="440" w:lineRule="exact"/>
              <w:ind w:firstLineChars="700" w:firstLine="147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□比价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□竞价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</w:p>
        </w:tc>
      </w:tr>
      <w:tr w:rsidR="00FC7973" w14:paraId="73D4B1DA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C7AF6EC" w14:textId="77777777" w:rsidR="00FC7973" w:rsidRDefault="001E67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入围供应商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5FA1C9" w14:textId="77777777" w:rsidR="00FC7973" w:rsidRDefault="001E67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CE84FE" w14:textId="77777777" w:rsidR="00FC7973" w:rsidRDefault="001E67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D0F078" w14:textId="77777777" w:rsidR="00FC7973" w:rsidRDefault="001E67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报价</w:t>
            </w:r>
          </w:p>
        </w:tc>
        <w:tc>
          <w:tcPr>
            <w:tcW w:w="217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EA61085" w14:textId="77777777" w:rsidR="00FC7973" w:rsidRDefault="001E67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FC7973" w14:paraId="24393651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1B7FBFF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4B2C98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FA9D95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7C3937" w14:textId="77777777" w:rsidR="00FC7973" w:rsidRDefault="001E67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DABD5E2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C7973" w14:paraId="12A58455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1E57487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B4343D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44CFCC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E46B1A" w14:textId="77777777" w:rsidR="00FC7973" w:rsidRDefault="001E67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ED7B71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C7973" w14:paraId="7D6B93D6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2D26D7E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BF78F5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8FFDFD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0F821F" w14:textId="77777777" w:rsidR="00FC7973" w:rsidRDefault="001E67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DFF7D01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C7973" w14:paraId="6A11743B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31365C4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33CEC5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028BD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77DE4F" w14:textId="77777777" w:rsidR="00FC7973" w:rsidRDefault="001E67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2985C15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C7973" w14:paraId="64ABD909" w14:textId="77777777">
        <w:trPr>
          <w:trHeight w:val="446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AA4FD23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8FEB4C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42BCAB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4CC1D7" w14:textId="77777777" w:rsidR="00FC7973" w:rsidRDefault="001E67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4B52726" w14:textId="77777777" w:rsidR="00FC7973" w:rsidRDefault="00FC7973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C7973" w14:paraId="23B806AF" w14:textId="77777777" w:rsidTr="001E672F">
        <w:trPr>
          <w:trHeight w:val="2614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2FB20E67" w14:textId="77777777" w:rsidR="00FC7973" w:rsidRDefault="001E672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评审结果</w:t>
            </w:r>
          </w:p>
          <w:p w14:paraId="5CDF60FB" w14:textId="77777777" w:rsidR="00FC7973" w:rsidRDefault="001E672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及理由简述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009855AE" w14:textId="77777777" w:rsidR="00FC7973" w:rsidRDefault="001E672F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成交供应商：</w:t>
            </w:r>
          </w:p>
          <w:p w14:paraId="6F1B952D" w14:textId="77777777" w:rsidR="00FC7973" w:rsidRDefault="001E672F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评审理由：</w:t>
            </w:r>
          </w:p>
          <w:p w14:paraId="1036DC8F" w14:textId="77777777" w:rsidR="00FC7973" w:rsidRDefault="00FC7973" w:rsidP="001E672F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C7973" w14:paraId="1E92687B" w14:textId="77777777">
        <w:trPr>
          <w:trHeight w:val="840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65E52BE8" w14:textId="77777777" w:rsidR="00FC7973" w:rsidRDefault="001E672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比价/竞价小组成员</w:t>
            </w:r>
          </w:p>
          <w:p w14:paraId="23D2564C" w14:textId="77777777" w:rsidR="00FC7973" w:rsidRDefault="001E672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5745747B" w14:textId="77777777" w:rsidR="00FC7973" w:rsidRDefault="00FC7973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C7973" w14:paraId="56D64944" w14:textId="77777777">
        <w:trPr>
          <w:trHeight w:val="1111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71BEE955" w14:textId="77777777" w:rsidR="00FC7973" w:rsidRDefault="001E672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采购项目负责人</w:t>
            </w:r>
          </w:p>
          <w:p w14:paraId="440A59FD" w14:textId="77777777" w:rsidR="00FC7973" w:rsidRDefault="001E67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确认意见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5C2B1F57" w14:textId="77777777" w:rsidR="00FC7973" w:rsidRDefault="001E672F">
            <w:pPr>
              <w:spacing w:line="440" w:lineRule="exact"/>
              <w:ind w:firstLineChars="597" w:firstLine="1254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7D5E440A" w14:textId="77777777" w:rsidR="00FC7973" w:rsidRDefault="001E672F">
            <w:pPr>
              <w:spacing w:line="440" w:lineRule="exact"/>
              <w:ind w:firstLineChars="1300" w:firstLine="273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采购项目负责人(签字)：                     </w:t>
            </w:r>
          </w:p>
          <w:p w14:paraId="24652201" w14:textId="77777777" w:rsidR="00FC7973" w:rsidRDefault="001E672F">
            <w:pPr>
              <w:spacing w:line="440" w:lineRule="exact"/>
              <w:jc w:val="right"/>
              <w:rPr>
                <w:rFonts w:ascii="宋体" w:hAnsi="宋体"/>
                <w:color w:val="000000"/>
                <w:sz w:val="1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日</w:t>
            </w:r>
          </w:p>
        </w:tc>
      </w:tr>
      <w:tr w:rsidR="00FC7973" w14:paraId="780AC49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3"/>
          <w:jc w:val="center"/>
        </w:trPr>
        <w:tc>
          <w:tcPr>
            <w:tcW w:w="3211" w:type="dxa"/>
            <w:gridSpan w:val="2"/>
            <w:vAlign w:val="center"/>
          </w:tcPr>
          <w:p w14:paraId="75C5ABCA" w14:textId="77777777" w:rsidR="00FC7973" w:rsidRDefault="001E672F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学院采购工作领导小组意见</w:t>
            </w:r>
          </w:p>
        </w:tc>
        <w:tc>
          <w:tcPr>
            <w:tcW w:w="7094" w:type="dxa"/>
            <w:gridSpan w:val="5"/>
            <w:vAlign w:val="center"/>
          </w:tcPr>
          <w:p w14:paraId="3B5C486A" w14:textId="77777777" w:rsidR="00FC7973" w:rsidRDefault="001E672F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上述采购过程及结果经公示3日后无异议</w:t>
            </w:r>
          </w:p>
          <w:p w14:paraId="5E52D0DD" w14:textId="77777777" w:rsidR="00FC7973" w:rsidRDefault="001E672F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2A239DA1" w14:textId="77777777" w:rsidR="00FC7973" w:rsidRDefault="001E672F">
            <w:pPr>
              <w:spacing w:line="440" w:lineRule="exact"/>
              <w:ind w:firstLineChars="800" w:firstLine="16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组长或副组长(签字)：                 </w:t>
            </w:r>
          </w:p>
          <w:p w14:paraId="3363002E" w14:textId="77777777" w:rsidR="00FC7973" w:rsidRDefault="001E672F">
            <w:pPr>
              <w:ind w:firstLineChars="850" w:firstLine="178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14:paraId="5025CE6B" w14:textId="57E55283" w:rsidR="00FC7973" w:rsidRDefault="001E672F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仿宋_GB2312" w:eastAsia="仿宋_GB2312"/>
          <w:b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注:此表一式</w:t>
      </w:r>
      <w:r w:rsidR="00287C9B">
        <w:rPr>
          <w:rFonts w:ascii="仿宋_GB2312" w:eastAsia="仿宋_GB2312" w:hint="eastAsia"/>
          <w:b/>
          <w:bCs/>
          <w:color w:val="000000"/>
        </w:rPr>
        <w:t>二</w:t>
      </w:r>
      <w:r>
        <w:rPr>
          <w:rFonts w:ascii="仿宋_GB2312" w:eastAsia="仿宋_GB2312" w:hint="eastAsia"/>
          <w:b/>
          <w:bCs/>
          <w:color w:val="000000"/>
        </w:rPr>
        <w:t>份，学院采购工作领导小组办公室留存一份。比价/竞价采购还需提供下页有关成交公告的信息，请正反面打印。</w:t>
      </w:r>
    </w:p>
    <w:p w14:paraId="556CC3CC" w14:textId="77777777" w:rsidR="00FC7973" w:rsidRDefault="001E672F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仿宋_GB2312" w:eastAsia="仿宋_GB2312"/>
          <w:b/>
          <w:bCs/>
          <w:color w:val="000000"/>
        </w:rPr>
        <w:br w:type="page"/>
      </w:r>
      <w:r>
        <w:rPr>
          <w:rFonts w:ascii="宋体" w:hAnsi="宋体" w:hint="eastAsia"/>
          <w:b/>
          <w:bCs/>
          <w:color w:val="000000"/>
          <w:sz w:val="24"/>
          <w:szCs w:val="32"/>
        </w:rPr>
        <w:t>比价/竞价成交公告须提供以下信息：</w:t>
      </w:r>
    </w:p>
    <w:p w14:paraId="48A05CA6" w14:textId="77777777" w:rsidR="00FC7973" w:rsidRDefault="00FC7973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宋体" w:hAnsi="宋体"/>
          <w:color w:val="000000"/>
        </w:rPr>
      </w:pPr>
    </w:p>
    <w:p w14:paraId="4B0F2997" w14:textId="77777777" w:rsidR="00FC7973" w:rsidRDefault="001E672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【工程建设项目采购】</w:t>
      </w:r>
    </w:p>
    <w:p w14:paraId="1FBB652B" w14:textId="77777777" w:rsidR="00FC7973" w:rsidRDefault="001E672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采购公告发布时间：</w:t>
      </w:r>
    </w:p>
    <w:p w14:paraId="7324D7E4" w14:textId="77777777" w:rsidR="00FC7973" w:rsidRDefault="001E672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比价/竞价会时间及方式：</w:t>
      </w:r>
    </w:p>
    <w:p w14:paraId="677B4BA6" w14:textId="77777777" w:rsidR="00FC7973" w:rsidRDefault="001E672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确认成交时间：</w:t>
      </w:r>
    </w:p>
    <w:p w14:paraId="00120908" w14:textId="77777777" w:rsidR="00FC7973" w:rsidRDefault="001E672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成交人：</w:t>
      </w:r>
    </w:p>
    <w:p w14:paraId="4EF136B2" w14:textId="77777777" w:rsidR="00FC7973" w:rsidRDefault="001E672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成交人地址：</w:t>
      </w:r>
    </w:p>
    <w:p w14:paraId="16CC2CC0" w14:textId="77777777" w:rsidR="00FC7973" w:rsidRDefault="001E672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成交金额：</w:t>
      </w:r>
    </w:p>
    <w:p w14:paraId="31DD79F3" w14:textId="77777777" w:rsidR="00FC7973" w:rsidRDefault="001E672F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申诉方式及联系电话：</w:t>
      </w:r>
    </w:p>
    <w:p w14:paraId="189C1B99" w14:textId="77777777" w:rsidR="00FC7973" w:rsidRDefault="00FC7973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宋体" w:hAnsi="宋体"/>
          <w:color w:val="000000"/>
        </w:rPr>
      </w:pPr>
    </w:p>
    <w:p w14:paraId="37DB7887" w14:textId="77777777" w:rsidR="00FC7973" w:rsidRDefault="001E672F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【货物与服务采购】</w:t>
      </w:r>
    </w:p>
    <w:p w14:paraId="79AB9281" w14:textId="77777777" w:rsidR="00FC7973" w:rsidRDefault="001E672F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采购公告发布时间：</w:t>
      </w:r>
    </w:p>
    <w:p w14:paraId="4620594C" w14:textId="77777777" w:rsidR="00FC7973" w:rsidRDefault="001E672F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比价/竞价会时间及方式：</w:t>
      </w:r>
    </w:p>
    <w:p w14:paraId="620E8AF4" w14:textId="77777777" w:rsidR="00FC7973" w:rsidRDefault="001E672F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确认成交时间：</w:t>
      </w:r>
    </w:p>
    <w:p w14:paraId="62F5A461" w14:textId="77777777" w:rsidR="00FC7973" w:rsidRDefault="001E672F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成交人：</w:t>
      </w:r>
    </w:p>
    <w:p w14:paraId="04B0131B" w14:textId="77777777" w:rsidR="00FC7973" w:rsidRDefault="001E672F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成交人地址：</w:t>
      </w:r>
    </w:p>
    <w:p w14:paraId="71D99B91" w14:textId="77777777" w:rsidR="00FC7973" w:rsidRDefault="001E672F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成交金额：</w:t>
      </w:r>
    </w:p>
    <w:p w14:paraId="443202AF" w14:textId="77777777" w:rsidR="00FC7973" w:rsidRDefault="001E672F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申诉方式及联系电话：</w:t>
      </w:r>
    </w:p>
    <w:p w14:paraId="4D9DDAE6" w14:textId="77777777" w:rsidR="00FC7973" w:rsidRDefault="00FC7973">
      <w:pPr>
        <w:rPr>
          <w:rFonts w:ascii="仿宋_GB2312" w:eastAsia="仿宋_GB2312"/>
          <w:color w:val="000000"/>
        </w:rPr>
      </w:pPr>
    </w:p>
    <w:p w14:paraId="3BE395E7" w14:textId="77777777" w:rsidR="00FC7973" w:rsidRDefault="00FC7973">
      <w:pPr>
        <w:rPr>
          <w:rFonts w:ascii="宋体" w:hAnsi="宋体"/>
          <w:sz w:val="24"/>
        </w:rPr>
      </w:pPr>
    </w:p>
    <w:sectPr w:rsidR="00FC7973">
      <w:pgSz w:w="11906" w:h="16838"/>
      <w:pgMar w:top="567" w:right="1077" w:bottom="56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0EC"/>
    <w:multiLevelType w:val="multilevel"/>
    <w:tmpl w:val="0ACD00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D8037B"/>
    <w:multiLevelType w:val="multilevel"/>
    <w:tmpl w:val="73D8037B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31"/>
    <w:rsid w:val="00015876"/>
    <w:rsid w:val="00020BF1"/>
    <w:rsid w:val="00023637"/>
    <w:rsid w:val="00024456"/>
    <w:rsid w:val="00033428"/>
    <w:rsid w:val="00036FD6"/>
    <w:rsid w:val="000471FD"/>
    <w:rsid w:val="00056301"/>
    <w:rsid w:val="00057286"/>
    <w:rsid w:val="0005751B"/>
    <w:rsid w:val="000646FD"/>
    <w:rsid w:val="000858A3"/>
    <w:rsid w:val="000875F8"/>
    <w:rsid w:val="00087F28"/>
    <w:rsid w:val="00090F11"/>
    <w:rsid w:val="00096E8D"/>
    <w:rsid w:val="000A1D96"/>
    <w:rsid w:val="000A2397"/>
    <w:rsid w:val="000A57F7"/>
    <w:rsid w:val="000D76F2"/>
    <w:rsid w:val="000E01A7"/>
    <w:rsid w:val="000F1C01"/>
    <w:rsid w:val="000F39A7"/>
    <w:rsid w:val="000F59A5"/>
    <w:rsid w:val="0014418E"/>
    <w:rsid w:val="0014569D"/>
    <w:rsid w:val="00147E5B"/>
    <w:rsid w:val="00151188"/>
    <w:rsid w:val="00162704"/>
    <w:rsid w:val="0016536C"/>
    <w:rsid w:val="001704A5"/>
    <w:rsid w:val="001757CB"/>
    <w:rsid w:val="00181F64"/>
    <w:rsid w:val="00186EB9"/>
    <w:rsid w:val="001A5CAC"/>
    <w:rsid w:val="001B3EDF"/>
    <w:rsid w:val="001B7943"/>
    <w:rsid w:val="001C3EC7"/>
    <w:rsid w:val="001D1EB4"/>
    <w:rsid w:val="001D2CF0"/>
    <w:rsid w:val="001E28B7"/>
    <w:rsid w:val="001E672F"/>
    <w:rsid w:val="00205DB2"/>
    <w:rsid w:val="00214620"/>
    <w:rsid w:val="00237BF4"/>
    <w:rsid w:val="00245B82"/>
    <w:rsid w:val="00253BE4"/>
    <w:rsid w:val="00254E8C"/>
    <w:rsid w:val="00261E31"/>
    <w:rsid w:val="00262903"/>
    <w:rsid w:val="00283550"/>
    <w:rsid w:val="00283664"/>
    <w:rsid w:val="00283B95"/>
    <w:rsid w:val="00287C9B"/>
    <w:rsid w:val="0029032B"/>
    <w:rsid w:val="002A20D6"/>
    <w:rsid w:val="002A5E0A"/>
    <w:rsid w:val="002B6432"/>
    <w:rsid w:val="002B7909"/>
    <w:rsid w:val="002B7E7A"/>
    <w:rsid w:val="002C48FF"/>
    <w:rsid w:val="002C4DFF"/>
    <w:rsid w:val="002E4783"/>
    <w:rsid w:val="002F286C"/>
    <w:rsid w:val="002F77A9"/>
    <w:rsid w:val="00301547"/>
    <w:rsid w:val="003102D0"/>
    <w:rsid w:val="00314193"/>
    <w:rsid w:val="00314C53"/>
    <w:rsid w:val="00322AE5"/>
    <w:rsid w:val="00322B9D"/>
    <w:rsid w:val="00322BB5"/>
    <w:rsid w:val="00331361"/>
    <w:rsid w:val="00341FB6"/>
    <w:rsid w:val="003463E4"/>
    <w:rsid w:val="00350456"/>
    <w:rsid w:val="003522B4"/>
    <w:rsid w:val="0035709D"/>
    <w:rsid w:val="00365644"/>
    <w:rsid w:val="00366FF9"/>
    <w:rsid w:val="003677B3"/>
    <w:rsid w:val="00381E0F"/>
    <w:rsid w:val="00390ACF"/>
    <w:rsid w:val="003926F4"/>
    <w:rsid w:val="00393654"/>
    <w:rsid w:val="003A2607"/>
    <w:rsid w:val="003B3F0A"/>
    <w:rsid w:val="003B61A7"/>
    <w:rsid w:val="003B7515"/>
    <w:rsid w:val="003C027A"/>
    <w:rsid w:val="003C214B"/>
    <w:rsid w:val="003D3F74"/>
    <w:rsid w:val="003D62DA"/>
    <w:rsid w:val="003F12B1"/>
    <w:rsid w:val="0040323E"/>
    <w:rsid w:val="004032C2"/>
    <w:rsid w:val="004309D2"/>
    <w:rsid w:val="00434B14"/>
    <w:rsid w:val="00435888"/>
    <w:rsid w:val="0045589C"/>
    <w:rsid w:val="0045623B"/>
    <w:rsid w:val="00457112"/>
    <w:rsid w:val="00463BCD"/>
    <w:rsid w:val="00464A3C"/>
    <w:rsid w:val="00465D42"/>
    <w:rsid w:val="00473928"/>
    <w:rsid w:val="004950EA"/>
    <w:rsid w:val="00497BF6"/>
    <w:rsid w:val="004A0849"/>
    <w:rsid w:val="004A55C0"/>
    <w:rsid w:val="004B05C8"/>
    <w:rsid w:val="004B27B2"/>
    <w:rsid w:val="004B2B3C"/>
    <w:rsid w:val="004B4230"/>
    <w:rsid w:val="004C0451"/>
    <w:rsid w:val="004C4EDC"/>
    <w:rsid w:val="004E0539"/>
    <w:rsid w:val="004E39F4"/>
    <w:rsid w:val="004F18FD"/>
    <w:rsid w:val="004F1B04"/>
    <w:rsid w:val="004F365A"/>
    <w:rsid w:val="0051301D"/>
    <w:rsid w:val="0051590F"/>
    <w:rsid w:val="00516191"/>
    <w:rsid w:val="00520963"/>
    <w:rsid w:val="00521302"/>
    <w:rsid w:val="00532728"/>
    <w:rsid w:val="00542617"/>
    <w:rsid w:val="00546AAD"/>
    <w:rsid w:val="0054753C"/>
    <w:rsid w:val="00547542"/>
    <w:rsid w:val="00550A1C"/>
    <w:rsid w:val="005573D4"/>
    <w:rsid w:val="0057246D"/>
    <w:rsid w:val="005947B7"/>
    <w:rsid w:val="005A0D1B"/>
    <w:rsid w:val="005D0ABE"/>
    <w:rsid w:val="005E10F0"/>
    <w:rsid w:val="005E26DB"/>
    <w:rsid w:val="005E5315"/>
    <w:rsid w:val="005E5C9B"/>
    <w:rsid w:val="0060017B"/>
    <w:rsid w:val="00600189"/>
    <w:rsid w:val="006025BB"/>
    <w:rsid w:val="00605686"/>
    <w:rsid w:val="0060767B"/>
    <w:rsid w:val="00630C92"/>
    <w:rsid w:val="00630E66"/>
    <w:rsid w:val="006341DB"/>
    <w:rsid w:val="00643392"/>
    <w:rsid w:val="006442E1"/>
    <w:rsid w:val="00647408"/>
    <w:rsid w:val="00655B44"/>
    <w:rsid w:val="00663F8D"/>
    <w:rsid w:val="00674FEF"/>
    <w:rsid w:val="0068201F"/>
    <w:rsid w:val="00684B52"/>
    <w:rsid w:val="00685006"/>
    <w:rsid w:val="00687C5C"/>
    <w:rsid w:val="0069377A"/>
    <w:rsid w:val="006947FE"/>
    <w:rsid w:val="00695788"/>
    <w:rsid w:val="006B3045"/>
    <w:rsid w:val="006B4431"/>
    <w:rsid w:val="006B4661"/>
    <w:rsid w:val="006D6EFE"/>
    <w:rsid w:val="006E1282"/>
    <w:rsid w:val="006E3E69"/>
    <w:rsid w:val="006E6CFE"/>
    <w:rsid w:val="006F7A02"/>
    <w:rsid w:val="0072574C"/>
    <w:rsid w:val="007260F1"/>
    <w:rsid w:val="007342E2"/>
    <w:rsid w:val="00736BB5"/>
    <w:rsid w:val="0074373C"/>
    <w:rsid w:val="00745D66"/>
    <w:rsid w:val="00746434"/>
    <w:rsid w:val="00751A2F"/>
    <w:rsid w:val="00753E3B"/>
    <w:rsid w:val="007653BD"/>
    <w:rsid w:val="0078160C"/>
    <w:rsid w:val="00787442"/>
    <w:rsid w:val="007B5F40"/>
    <w:rsid w:val="007B6DD1"/>
    <w:rsid w:val="007C2CFB"/>
    <w:rsid w:val="007C35F6"/>
    <w:rsid w:val="007C38A7"/>
    <w:rsid w:val="007C7908"/>
    <w:rsid w:val="007D0A43"/>
    <w:rsid w:val="007D2F00"/>
    <w:rsid w:val="007D3F22"/>
    <w:rsid w:val="007D7208"/>
    <w:rsid w:val="007E073B"/>
    <w:rsid w:val="007E6889"/>
    <w:rsid w:val="007F06FC"/>
    <w:rsid w:val="007F6E27"/>
    <w:rsid w:val="008063D5"/>
    <w:rsid w:val="00810535"/>
    <w:rsid w:val="00827710"/>
    <w:rsid w:val="00832BC2"/>
    <w:rsid w:val="008335EF"/>
    <w:rsid w:val="00862755"/>
    <w:rsid w:val="0087052F"/>
    <w:rsid w:val="00875174"/>
    <w:rsid w:val="008944FC"/>
    <w:rsid w:val="008A1845"/>
    <w:rsid w:val="008A4F12"/>
    <w:rsid w:val="008A782F"/>
    <w:rsid w:val="008B6164"/>
    <w:rsid w:val="008D3E2A"/>
    <w:rsid w:val="008E1DE2"/>
    <w:rsid w:val="008E2BBC"/>
    <w:rsid w:val="008E2BFD"/>
    <w:rsid w:val="008E3C14"/>
    <w:rsid w:val="008F171B"/>
    <w:rsid w:val="00900463"/>
    <w:rsid w:val="00907724"/>
    <w:rsid w:val="009241F8"/>
    <w:rsid w:val="00927C85"/>
    <w:rsid w:val="009328DE"/>
    <w:rsid w:val="00937DF9"/>
    <w:rsid w:val="009432BE"/>
    <w:rsid w:val="009567AA"/>
    <w:rsid w:val="0098723A"/>
    <w:rsid w:val="009901DB"/>
    <w:rsid w:val="009A03D7"/>
    <w:rsid w:val="009A64E3"/>
    <w:rsid w:val="009D36F6"/>
    <w:rsid w:val="009D6D79"/>
    <w:rsid w:val="009D7376"/>
    <w:rsid w:val="009E75CF"/>
    <w:rsid w:val="009F0B8D"/>
    <w:rsid w:val="009F354A"/>
    <w:rsid w:val="00A03B19"/>
    <w:rsid w:val="00A05F0D"/>
    <w:rsid w:val="00A10542"/>
    <w:rsid w:val="00A1790C"/>
    <w:rsid w:val="00A60FC8"/>
    <w:rsid w:val="00A619E3"/>
    <w:rsid w:val="00A66F88"/>
    <w:rsid w:val="00A7357B"/>
    <w:rsid w:val="00A86D5D"/>
    <w:rsid w:val="00A904AA"/>
    <w:rsid w:val="00AA5998"/>
    <w:rsid w:val="00AB411D"/>
    <w:rsid w:val="00AC5837"/>
    <w:rsid w:val="00AC72BD"/>
    <w:rsid w:val="00AE059F"/>
    <w:rsid w:val="00AE2D11"/>
    <w:rsid w:val="00AF390F"/>
    <w:rsid w:val="00B0103D"/>
    <w:rsid w:val="00B165D9"/>
    <w:rsid w:val="00B24321"/>
    <w:rsid w:val="00B24946"/>
    <w:rsid w:val="00B4080E"/>
    <w:rsid w:val="00B42C71"/>
    <w:rsid w:val="00B4563C"/>
    <w:rsid w:val="00B666A5"/>
    <w:rsid w:val="00B66AEE"/>
    <w:rsid w:val="00B702BD"/>
    <w:rsid w:val="00B7629B"/>
    <w:rsid w:val="00B82D22"/>
    <w:rsid w:val="00B85FF4"/>
    <w:rsid w:val="00BA45C0"/>
    <w:rsid w:val="00BA4E97"/>
    <w:rsid w:val="00BA4F92"/>
    <w:rsid w:val="00BB1931"/>
    <w:rsid w:val="00BC6C5D"/>
    <w:rsid w:val="00BD1A89"/>
    <w:rsid w:val="00BD5F72"/>
    <w:rsid w:val="00BF425C"/>
    <w:rsid w:val="00BF53FC"/>
    <w:rsid w:val="00BF5F8D"/>
    <w:rsid w:val="00BF7B5B"/>
    <w:rsid w:val="00C03279"/>
    <w:rsid w:val="00C037AC"/>
    <w:rsid w:val="00C1246E"/>
    <w:rsid w:val="00C12BB2"/>
    <w:rsid w:val="00C22372"/>
    <w:rsid w:val="00C27659"/>
    <w:rsid w:val="00C31A8B"/>
    <w:rsid w:val="00C47848"/>
    <w:rsid w:val="00C63D6A"/>
    <w:rsid w:val="00C63EC6"/>
    <w:rsid w:val="00C64024"/>
    <w:rsid w:val="00C64C7A"/>
    <w:rsid w:val="00C81387"/>
    <w:rsid w:val="00C900EC"/>
    <w:rsid w:val="00C919D5"/>
    <w:rsid w:val="00CC11B0"/>
    <w:rsid w:val="00CC7F5F"/>
    <w:rsid w:val="00CD14C4"/>
    <w:rsid w:val="00CD1779"/>
    <w:rsid w:val="00CD1DA3"/>
    <w:rsid w:val="00CD57D9"/>
    <w:rsid w:val="00CE33EE"/>
    <w:rsid w:val="00CE39D9"/>
    <w:rsid w:val="00CE7EEF"/>
    <w:rsid w:val="00CF10AD"/>
    <w:rsid w:val="00CF25C6"/>
    <w:rsid w:val="00CF7246"/>
    <w:rsid w:val="00D0184D"/>
    <w:rsid w:val="00D0393F"/>
    <w:rsid w:val="00D07EA0"/>
    <w:rsid w:val="00D152E9"/>
    <w:rsid w:val="00D313FC"/>
    <w:rsid w:val="00D503E6"/>
    <w:rsid w:val="00D55C65"/>
    <w:rsid w:val="00D61B65"/>
    <w:rsid w:val="00D67471"/>
    <w:rsid w:val="00D846B8"/>
    <w:rsid w:val="00D84FA7"/>
    <w:rsid w:val="00D95F5B"/>
    <w:rsid w:val="00DB45D4"/>
    <w:rsid w:val="00DB534C"/>
    <w:rsid w:val="00DD2289"/>
    <w:rsid w:val="00DE33E9"/>
    <w:rsid w:val="00DF0F1A"/>
    <w:rsid w:val="00DF4B4A"/>
    <w:rsid w:val="00DF629C"/>
    <w:rsid w:val="00E00C50"/>
    <w:rsid w:val="00E0236E"/>
    <w:rsid w:val="00E10D98"/>
    <w:rsid w:val="00E11B9F"/>
    <w:rsid w:val="00E12539"/>
    <w:rsid w:val="00E1453E"/>
    <w:rsid w:val="00E20B9A"/>
    <w:rsid w:val="00E418A3"/>
    <w:rsid w:val="00E429EB"/>
    <w:rsid w:val="00E42FD9"/>
    <w:rsid w:val="00E443C8"/>
    <w:rsid w:val="00E45E7B"/>
    <w:rsid w:val="00E63BA5"/>
    <w:rsid w:val="00E70B91"/>
    <w:rsid w:val="00E72253"/>
    <w:rsid w:val="00E77DEB"/>
    <w:rsid w:val="00E840C7"/>
    <w:rsid w:val="00E902BD"/>
    <w:rsid w:val="00E92FBB"/>
    <w:rsid w:val="00E953FD"/>
    <w:rsid w:val="00E95410"/>
    <w:rsid w:val="00E97E73"/>
    <w:rsid w:val="00EA4D7E"/>
    <w:rsid w:val="00EB16F1"/>
    <w:rsid w:val="00EC4006"/>
    <w:rsid w:val="00EC5404"/>
    <w:rsid w:val="00EC5E6E"/>
    <w:rsid w:val="00ED4C3E"/>
    <w:rsid w:val="00ED6331"/>
    <w:rsid w:val="00ED7C39"/>
    <w:rsid w:val="00EF3243"/>
    <w:rsid w:val="00EF72FA"/>
    <w:rsid w:val="00F0114F"/>
    <w:rsid w:val="00F06A57"/>
    <w:rsid w:val="00F07561"/>
    <w:rsid w:val="00F12BA1"/>
    <w:rsid w:val="00F1445D"/>
    <w:rsid w:val="00F20871"/>
    <w:rsid w:val="00F22C62"/>
    <w:rsid w:val="00F2371C"/>
    <w:rsid w:val="00F2714D"/>
    <w:rsid w:val="00F30F68"/>
    <w:rsid w:val="00F3319E"/>
    <w:rsid w:val="00F41251"/>
    <w:rsid w:val="00F443ED"/>
    <w:rsid w:val="00F44916"/>
    <w:rsid w:val="00F450FA"/>
    <w:rsid w:val="00F46442"/>
    <w:rsid w:val="00F51C9C"/>
    <w:rsid w:val="00F62EE3"/>
    <w:rsid w:val="00F7570B"/>
    <w:rsid w:val="00F757C7"/>
    <w:rsid w:val="00F87C5B"/>
    <w:rsid w:val="00F9222B"/>
    <w:rsid w:val="00FA13C7"/>
    <w:rsid w:val="00FB6076"/>
    <w:rsid w:val="00FC25F0"/>
    <w:rsid w:val="00FC4B9D"/>
    <w:rsid w:val="00FC7973"/>
    <w:rsid w:val="77D15ECE"/>
    <w:rsid w:val="7DD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732B"/>
  <w15:docId w15:val="{4C3F87E2-0D5A-46BC-91C9-F41A6360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hippovivian 韦微</dc:creator>
  <cp:lastModifiedBy>xiaoyuanyuanxian@163.com</cp:lastModifiedBy>
  <cp:revision>573</cp:revision>
  <cp:lastPrinted>2020-04-15T03:04:00Z</cp:lastPrinted>
  <dcterms:created xsi:type="dcterms:W3CDTF">2019-04-09T08:51:00Z</dcterms:created>
  <dcterms:modified xsi:type="dcterms:W3CDTF">2020-07-10T09:12:00Z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