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D5" w:rsidRDefault="004604D5">
      <w:pPr>
        <w:tabs>
          <w:tab w:val="right" w:pos="9070"/>
        </w:tabs>
        <w:spacing w:afterLines="50" w:after="156" w:line="440" w:lineRule="exact"/>
        <w:rPr>
          <w:rFonts w:ascii="宋体" w:hAnsi="宋体"/>
          <w:color w:val="000000"/>
          <w:sz w:val="44"/>
          <w:szCs w:val="44"/>
          <w:u w:val="double"/>
        </w:rPr>
      </w:pPr>
    </w:p>
    <w:p w:rsidR="0015732F" w:rsidRDefault="00FF7644">
      <w:pPr>
        <w:tabs>
          <w:tab w:val="right" w:pos="9070"/>
        </w:tabs>
        <w:spacing w:line="440" w:lineRule="exact"/>
        <w:rPr>
          <w:rFonts w:ascii="宋体" w:hAnsi="宋体"/>
          <w:b/>
          <w:bCs/>
          <w:color w:val="000000"/>
          <w:sz w:val="36"/>
          <w:szCs w:val="44"/>
          <w:u w:val="single"/>
        </w:rPr>
      </w:pPr>
      <w:r w:rsidRPr="0015732F">
        <w:rPr>
          <w:rFonts w:ascii="宋体" w:hAnsi="宋体" w:hint="eastAsia"/>
          <w:b/>
          <w:bCs/>
          <w:color w:val="000000"/>
          <w:sz w:val="36"/>
          <w:szCs w:val="44"/>
          <w:u w:val="single"/>
        </w:rPr>
        <w:t>计算机学院</w:t>
      </w:r>
      <w:bookmarkStart w:id="0" w:name="_Hlk37104291"/>
      <w:r w:rsidRPr="0015732F">
        <w:rPr>
          <w:rFonts w:ascii="宋体" w:hAnsi="宋体" w:hint="eastAsia"/>
          <w:b/>
          <w:bCs/>
          <w:color w:val="000000"/>
          <w:sz w:val="36"/>
          <w:szCs w:val="44"/>
          <w:u w:val="single"/>
        </w:rPr>
        <w:t>工程建设项目</w:t>
      </w:r>
      <w:bookmarkEnd w:id="0"/>
      <w:r w:rsidRPr="0015732F">
        <w:rPr>
          <w:rFonts w:ascii="宋体" w:hAnsi="宋体" w:hint="eastAsia"/>
          <w:b/>
          <w:bCs/>
          <w:color w:val="000000"/>
          <w:sz w:val="36"/>
          <w:szCs w:val="44"/>
          <w:u w:val="single"/>
        </w:rPr>
        <w:t>、货物与服务</w:t>
      </w:r>
      <w:r w:rsidR="0015732F" w:rsidRPr="0015732F">
        <w:rPr>
          <w:rFonts w:ascii="宋体" w:hAnsi="宋体" w:hint="eastAsia"/>
          <w:b/>
          <w:bCs/>
          <w:color w:val="000000"/>
          <w:sz w:val="36"/>
          <w:szCs w:val="44"/>
          <w:u w:val="single"/>
        </w:rPr>
        <w:t>单一来源</w:t>
      </w:r>
      <w:r w:rsidRPr="0015732F">
        <w:rPr>
          <w:rFonts w:ascii="宋体" w:hAnsi="宋体" w:hint="eastAsia"/>
          <w:b/>
          <w:bCs/>
          <w:color w:val="000000"/>
          <w:sz w:val="36"/>
          <w:szCs w:val="44"/>
          <w:u w:val="single"/>
        </w:rPr>
        <w:t>采购申请表</w:t>
      </w:r>
    </w:p>
    <w:p w:rsidR="004604D5" w:rsidRDefault="00FF7644">
      <w:pPr>
        <w:tabs>
          <w:tab w:val="right" w:pos="9070"/>
        </w:tabs>
        <w:spacing w:line="440" w:lineRule="exac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Cs w:val="21"/>
        </w:rPr>
        <w:t>(科研仪器设备采购预算100万(不含)人民币以下,其它类型采购预算在50万(不含)人民币以下)</w:t>
      </w:r>
    </w:p>
    <w:p w:rsidR="004604D5" w:rsidRDefault="00FF7644">
      <w:pPr>
        <w:tabs>
          <w:tab w:val="right" w:pos="9070"/>
        </w:tabs>
        <w:spacing w:afterLines="50" w:after="156" w:line="440" w:lineRule="exact"/>
        <w:ind w:firstLineChars="2400" w:firstLine="576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申请日期：        年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月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日   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469"/>
        <w:gridCol w:w="374"/>
        <w:gridCol w:w="1701"/>
        <w:gridCol w:w="1355"/>
        <w:gridCol w:w="1559"/>
        <w:gridCol w:w="2265"/>
      </w:tblGrid>
      <w:tr w:rsidR="004604D5">
        <w:trPr>
          <w:cantSplit/>
          <w:trHeight w:val="694"/>
          <w:jc w:val="center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4D5" w:rsidRDefault="00FF7644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采购项目名称</w:t>
            </w:r>
          </w:p>
        </w:tc>
        <w:tc>
          <w:tcPr>
            <w:tcW w:w="872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04D5" w:rsidRDefault="004604D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04D5">
        <w:trPr>
          <w:trHeight w:val="419"/>
          <w:jc w:val="center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:rsidR="004604D5" w:rsidRDefault="00FF7644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采购内容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:rsidR="004604D5" w:rsidRDefault="00FF7644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工程建设项目采购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szCs w:val="21"/>
              </w:rPr>
              <w:t xml:space="preserve">设计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施工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监理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设备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4604D5">
        <w:trPr>
          <w:trHeight w:val="419"/>
          <w:jc w:val="center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:rsidR="004604D5" w:rsidRDefault="004604D5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:rsidR="004604D5" w:rsidRDefault="00FF7644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货物采购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教学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科研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保障运行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</w:p>
        </w:tc>
      </w:tr>
      <w:tr w:rsidR="004604D5">
        <w:trPr>
          <w:trHeight w:val="419"/>
          <w:jc w:val="center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:rsidR="004604D5" w:rsidRDefault="004604D5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:rsidR="004604D5" w:rsidRDefault="00FF7644">
            <w:pPr>
              <w:spacing w:line="440" w:lineRule="exact"/>
              <w:ind w:leftChars="-1" w:left="-2" w:right="4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服务采购</w:t>
            </w:r>
          </w:p>
        </w:tc>
      </w:tr>
      <w:tr w:rsidR="004604D5">
        <w:trPr>
          <w:trHeight w:val="58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4604D5" w:rsidRDefault="00FF7644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采购预算</w:t>
            </w:r>
          </w:p>
        </w:tc>
        <w:tc>
          <w:tcPr>
            <w:tcW w:w="1843" w:type="dxa"/>
            <w:gridSpan w:val="2"/>
            <w:vAlign w:val="center"/>
          </w:tcPr>
          <w:p w:rsidR="004604D5" w:rsidRDefault="00FF7644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1701" w:type="dxa"/>
            <w:vAlign w:val="center"/>
          </w:tcPr>
          <w:p w:rsidR="004604D5" w:rsidRDefault="00FF7644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采购项目负责人</w:t>
            </w:r>
          </w:p>
        </w:tc>
        <w:tc>
          <w:tcPr>
            <w:tcW w:w="1355" w:type="dxa"/>
            <w:vAlign w:val="center"/>
          </w:tcPr>
          <w:p w:rsidR="004604D5" w:rsidRDefault="004604D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4604D5" w:rsidRDefault="00FF7644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26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604D5" w:rsidRDefault="004604D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04D5">
        <w:trPr>
          <w:trHeight w:val="58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4604D5" w:rsidRDefault="00FF7644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经费号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604D5" w:rsidRDefault="004604D5">
            <w:pPr>
              <w:spacing w:line="440" w:lineRule="exact"/>
              <w:ind w:leftChars="100" w:left="21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604D5" w:rsidRDefault="00FF7644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采购项目经办人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4604D5" w:rsidRDefault="004604D5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4604D5" w:rsidRDefault="00FF7644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26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604D5" w:rsidRDefault="004604D5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4604D5">
        <w:trPr>
          <w:trHeight w:val="412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4604D5" w:rsidRDefault="00FF7644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" w:name="_Hlk37102908"/>
            <w:r>
              <w:rPr>
                <w:rFonts w:ascii="宋体" w:hAnsi="宋体" w:hint="eastAsia"/>
                <w:color w:val="000000"/>
                <w:szCs w:val="21"/>
              </w:rPr>
              <w:t>经费类型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:rsidR="004604D5" w:rsidRDefault="00FF7644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□科研经费  □基建经费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□修购经费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□双一流、教育事业经费  □院长基金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□其他经费      </w:t>
            </w:r>
          </w:p>
        </w:tc>
      </w:tr>
      <w:bookmarkEnd w:id="1"/>
      <w:tr w:rsidR="004604D5">
        <w:trPr>
          <w:trHeight w:val="1915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15732F" w:rsidRDefault="001573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单一来源</w:t>
            </w:r>
          </w:p>
          <w:p w:rsidR="004604D5" w:rsidRDefault="0015732F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采购理由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:rsidR="004604D5" w:rsidRDefault="004604D5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15732F" w:rsidRDefault="0015732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15732F" w:rsidRDefault="0015732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15732F" w:rsidRDefault="0015732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15732F" w:rsidRDefault="0015732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15732F" w:rsidRDefault="0015732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15732F" w:rsidRDefault="0015732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15732F" w:rsidRDefault="0015732F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  <w:p w:rsidR="0015732F" w:rsidRDefault="0015732F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bookmarkStart w:id="2" w:name="_GoBack"/>
            <w:bookmarkEnd w:id="2"/>
          </w:p>
        </w:tc>
      </w:tr>
      <w:tr w:rsidR="004604D5">
        <w:trPr>
          <w:trHeight w:val="1297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4604D5" w:rsidRDefault="00FF7644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项目概况或设备技术需求说明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bottom"/>
          </w:tcPr>
          <w:p w:rsidR="004604D5" w:rsidRDefault="00FF7644">
            <w:pPr>
              <w:spacing w:line="440" w:lineRule="exact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（表格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不够可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另附页）</w:t>
            </w:r>
          </w:p>
        </w:tc>
      </w:tr>
      <w:tr w:rsidR="0015732F">
        <w:trPr>
          <w:trHeight w:val="1297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15732F" w:rsidRDefault="0015732F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初评专家意见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bottom"/>
          </w:tcPr>
          <w:p w:rsidR="0015732F" w:rsidRDefault="0015732F">
            <w:pPr>
              <w:spacing w:line="440" w:lineRule="exact"/>
              <w:jc w:val="right"/>
              <w:rPr>
                <w:rFonts w:ascii="宋体" w:hAnsi="宋体" w:hint="eastAsia"/>
                <w:color w:val="000000"/>
                <w:szCs w:val="21"/>
              </w:rPr>
            </w:pPr>
          </w:p>
        </w:tc>
      </w:tr>
      <w:tr w:rsidR="004604D5">
        <w:trPr>
          <w:trHeight w:val="565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4604D5" w:rsidRDefault="00FF7644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是否须网上发布采购公告和公示结果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:rsidR="004604D5" w:rsidRDefault="00FF7644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□是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□否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理由_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___________________________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_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______________________________________  </w:t>
            </w:r>
          </w:p>
        </w:tc>
      </w:tr>
      <w:tr w:rsidR="004604D5">
        <w:trPr>
          <w:trHeight w:val="1111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4604D5" w:rsidRDefault="00FF7644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经费负责人</w:t>
            </w:r>
          </w:p>
          <w:p w:rsidR="004604D5" w:rsidRDefault="00FF7644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</w:tcPr>
          <w:p w:rsidR="004604D5" w:rsidRDefault="00FF7644">
            <w:pPr>
              <w:spacing w:line="440" w:lineRule="exact"/>
              <w:ind w:firstLineChars="597" w:firstLine="1254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:rsidR="004604D5" w:rsidRDefault="00FF7644">
            <w:pPr>
              <w:spacing w:line="440" w:lineRule="exact"/>
              <w:ind w:firstLineChars="1474" w:firstLine="3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经费负责人(签字)：                     </w:t>
            </w:r>
          </w:p>
          <w:p w:rsidR="004604D5" w:rsidRDefault="00FF7644">
            <w:pPr>
              <w:spacing w:line="440" w:lineRule="exact"/>
              <w:jc w:val="right"/>
              <w:rPr>
                <w:rFonts w:ascii="宋体" w:hAnsi="宋体"/>
                <w:color w:val="000000"/>
                <w:sz w:val="1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4604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3"/>
          <w:jc w:val="center"/>
        </w:trPr>
        <w:tc>
          <w:tcPr>
            <w:tcW w:w="3221" w:type="dxa"/>
            <w:gridSpan w:val="2"/>
            <w:vAlign w:val="center"/>
          </w:tcPr>
          <w:p w:rsidR="004604D5" w:rsidRDefault="00FF7644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学院采购工作领导小组办公室</w:t>
            </w:r>
          </w:p>
          <w:p w:rsidR="004604D5" w:rsidRDefault="00FF7644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初核意见</w:t>
            </w:r>
          </w:p>
        </w:tc>
        <w:tc>
          <w:tcPr>
            <w:tcW w:w="7254" w:type="dxa"/>
            <w:gridSpan w:val="5"/>
            <w:vAlign w:val="center"/>
          </w:tcPr>
          <w:p w:rsidR="004604D5" w:rsidRDefault="00FF7644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:rsidR="004604D5" w:rsidRDefault="00FF7644">
            <w:pPr>
              <w:spacing w:line="440" w:lineRule="exact"/>
              <w:ind w:firstLineChars="1100" w:firstLine="231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主任(签字)：                     </w:t>
            </w:r>
          </w:p>
          <w:p w:rsidR="004604D5" w:rsidRDefault="00FF7644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4604D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3"/>
          <w:jc w:val="center"/>
        </w:trPr>
        <w:tc>
          <w:tcPr>
            <w:tcW w:w="3221" w:type="dxa"/>
            <w:gridSpan w:val="2"/>
            <w:vAlign w:val="center"/>
          </w:tcPr>
          <w:p w:rsidR="004604D5" w:rsidRDefault="00FF7644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学院采购工作领导小组意见</w:t>
            </w:r>
          </w:p>
        </w:tc>
        <w:tc>
          <w:tcPr>
            <w:tcW w:w="7254" w:type="dxa"/>
            <w:gridSpan w:val="5"/>
            <w:vAlign w:val="center"/>
          </w:tcPr>
          <w:p w:rsidR="004604D5" w:rsidRDefault="00FF7644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:rsidR="004604D5" w:rsidRDefault="00FF7644">
            <w:pPr>
              <w:spacing w:line="440" w:lineRule="exact"/>
              <w:ind w:firstLineChars="700" w:firstLine="147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组长或副组长(签字)：                 </w:t>
            </w:r>
          </w:p>
          <w:p w:rsidR="004604D5" w:rsidRDefault="00FF7644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4604D5" w:rsidRDefault="00FF7644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b/>
          <w:bCs/>
          <w:color w:val="000000"/>
        </w:rPr>
      </w:pPr>
      <w:r>
        <w:rPr>
          <w:rFonts w:ascii="仿宋_GB2312" w:eastAsia="仿宋_GB2312"/>
          <w:color w:val="000000"/>
        </w:rPr>
        <w:br w:type="page"/>
      </w:r>
      <w:r w:rsidR="0015732F" w:rsidRPr="0015732F">
        <w:rPr>
          <w:rFonts w:ascii="宋体" w:hAnsi="宋体" w:hint="eastAsia"/>
          <w:b/>
          <w:bCs/>
          <w:color w:val="000000"/>
          <w:sz w:val="24"/>
          <w:szCs w:val="32"/>
        </w:rPr>
        <w:lastRenderedPageBreak/>
        <w:t>单一来源</w:t>
      </w:r>
      <w:r>
        <w:rPr>
          <w:rFonts w:ascii="宋体" w:hAnsi="宋体" w:hint="eastAsia"/>
          <w:b/>
          <w:bCs/>
          <w:color w:val="000000"/>
          <w:sz w:val="24"/>
          <w:szCs w:val="32"/>
        </w:rPr>
        <w:t>采购公告须提供以下信息：</w:t>
      </w:r>
    </w:p>
    <w:p w:rsidR="004604D5" w:rsidRDefault="004604D5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color w:val="000000"/>
        </w:rPr>
      </w:pPr>
    </w:p>
    <w:p w:rsidR="004604D5" w:rsidRDefault="00FF764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【工程建设项目采购】</w:t>
      </w:r>
    </w:p>
    <w:p w:rsidR="004604D5" w:rsidRDefault="00FF764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工程项目名称：</w:t>
      </w:r>
    </w:p>
    <w:p w:rsidR="004604D5" w:rsidRDefault="00FF764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项目地点：</w:t>
      </w:r>
    </w:p>
    <w:p w:rsidR="004604D5" w:rsidRDefault="00FF764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工程量清单：</w:t>
      </w:r>
    </w:p>
    <w:p w:rsidR="004604D5" w:rsidRDefault="00FF764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参选单位资格要求：</w:t>
      </w:r>
    </w:p>
    <w:p w:rsidR="004604D5" w:rsidRDefault="00FF764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报名方式及截止时间：</w:t>
      </w:r>
    </w:p>
    <w:p w:rsidR="004604D5" w:rsidRDefault="00FF764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所需提供资料：</w:t>
      </w:r>
    </w:p>
    <w:p w:rsidR="004604D5" w:rsidRDefault="00FF764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学院采购项目负责人或经办人及联系方式：</w:t>
      </w:r>
    </w:p>
    <w:p w:rsidR="004604D5" w:rsidRDefault="00FF764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学院采购工作领导小组办公室联系方式：</w:t>
      </w:r>
    </w:p>
    <w:p w:rsidR="004604D5" w:rsidRDefault="004604D5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宋体" w:hAnsi="宋体"/>
          <w:color w:val="000000"/>
        </w:rPr>
      </w:pPr>
    </w:p>
    <w:p w:rsidR="004604D5" w:rsidRDefault="004604D5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仿宋_GB2312" w:eastAsia="仿宋_GB2312"/>
          <w:color w:val="000000"/>
        </w:rPr>
      </w:pPr>
    </w:p>
    <w:p w:rsidR="004604D5" w:rsidRDefault="004604D5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仿宋_GB2312" w:eastAsia="仿宋_GB2312"/>
          <w:color w:val="000000"/>
        </w:rPr>
      </w:pPr>
    </w:p>
    <w:p w:rsidR="004604D5" w:rsidRDefault="00FF7644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</w:rPr>
        <w:t>【货物与服务采购】</w:t>
      </w:r>
    </w:p>
    <w:p w:rsidR="004604D5" w:rsidRDefault="00FF7644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276" w:lineRule="auto"/>
        <w:jc w:val="left"/>
        <w:rPr>
          <w:rFonts w:ascii="仿宋_GB2312" w:eastAsia="仿宋_GB2312"/>
          <w:color w:val="000000"/>
        </w:rPr>
      </w:pPr>
      <w:r>
        <w:rPr>
          <w:rFonts w:ascii="宋体" w:hAnsi="宋体" w:hint="eastAsia"/>
          <w:color w:val="000000"/>
        </w:rPr>
        <w:t>采购货物有关信息</w:t>
      </w:r>
    </w:p>
    <w:tbl>
      <w:tblPr>
        <w:tblW w:w="4875" w:type="pc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7"/>
        <w:gridCol w:w="2089"/>
        <w:gridCol w:w="1274"/>
        <w:gridCol w:w="1125"/>
        <w:gridCol w:w="1270"/>
        <w:gridCol w:w="1128"/>
        <w:gridCol w:w="1934"/>
      </w:tblGrid>
      <w:tr w:rsidR="004604D5">
        <w:trPr>
          <w:trHeight w:val="588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设备或材料名称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参数</w:t>
            </w: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交货期</w:t>
            </w: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交货地点</w:t>
            </w: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Ansi="宋体" w:cs="宋体" w:hint="eastAsia"/>
                <w:kern w:val="0"/>
                <w:szCs w:val="21"/>
              </w:rPr>
              <w:t>是否接受进口产品</w:t>
            </w:r>
          </w:p>
        </w:tc>
      </w:tr>
      <w:tr w:rsidR="004604D5">
        <w:trPr>
          <w:trHeight w:val="157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01</w:t>
            </w:r>
          </w:p>
        </w:tc>
        <w:tc>
          <w:tcPr>
            <w:tcW w:w="10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604D5" w:rsidRDefault="004604D5"/>
    <w:p w:rsidR="004604D5" w:rsidRDefault="00FF7644">
      <w:pPr>
        <w:ind w:firstLineChars="200" w:firstLine="420"/>
      </w:pPr>
      <w:r>
        <w:rPr>
          <w:rFonts w:hint="eastAsia"/>
        </w:rPr>
        <w:t>采购服务有关信息</w:t>
      </w:r>
    </w:p>
    <w:tbl>
      <w:tblPr>
        <w:tblW w:w="4894" w:type="pct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8"/>
        <w:gridCol w:w="2112"/>
        <w:gridCol w:w="1267"/>
        <w:gridCol w:w="1127"/>
        <w:gridCol w:w="2398"/>
        <w:gridCol w:w="1972"/>
      </w:tblGrid>
      <w:tr w:rsidR="004604D5">
        <w:trPr>
          <w:trHeight w:val="157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序号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服务内容</w:t>
            </w: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20" w:firstLine="4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服务时间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服务地点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服务需求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备注</w:t>
            </w:r>
          </w:p>
        </w:tc>
      </w:tr>
      <w:tr w:rsidR="004604D5">
        <w:trPr>
          <w:trHeight w:val="157"/>
        </w:trPr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FF7644">
            <w:pPr>
              <w:widowControl/>
              <w:ind w:leftChars="-67" w:left="-141" w:firstLineChars="67" w:firstLine="141"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0</w:t>
            </w:r>
            <w:r>
              <w:rPr>
                <w:bCs/>
                <w:kern w:val="0"/>
                <w:szCs w:val="21"/>
              </w:rPr>
              <w:t>1</w:t>
            </w:r>
          </w:p>
        </w:tc>
        <w:tc>
          <w:tcPr>
            <w:tcW w:w="1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04D5" w:rsidRDefault="004604D5">
            <w:pPr>
              <w:widowControl/>
              <w:ind w:leftChars="-67" w:left="-141" w:firstLineChars="67" w:firstLine="141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4604D5" w:rsidRDefault="004604D5">
      <w:pPr>
        <w:kinsoku w:val="0"/>
        <w:overflowPunct w:val="0"/>
        <w:autoSpaceDE w:val="0"/>
        <w:autoSpaceDN w:val="0"/>
        <w:adjustRightInd w:val="0"/>
        <w:snapToGrid w:val="0"/>
        <w:spacing w:line="300" w:lineRule="exact"/>
        <w:jc w:val="left"/>
        <w:rPr>
          <w:rFonts w:ascii="仿宋_GB2312" w:eastAsia="仿宋_GB2312"/>
          <w:color w:val="000000"/>
        </w:rPr>
      </w:pPr>
    </w:p>
    <w:p w:rsidR="004604D5" w:rsidRDefault="00FF7644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参选单位资格要求：</w:t>
      </w:r>
    </w:p>
    <w:p w:rsidR="004604D5" w:rsidRDefault="00FF7644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报名方式及截止时间：</w:t>
      </w:r>
    </w:p>
    <w:p w:rsidR="004604D5" w:rsidRDefault="00FF7644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所需提供资料：</w:t>
      </w:r>
    </w:p>
    <w:p w:rsidR="004604D5" w:rsidRDefault="00FF7644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仿宋_GB2312" w:eastAsia="仿宋_GB2312"/>
          <w:color w:val="000000"/>
        </w:rPr>
      </w:pPr>
      <w:r>
        <w:rPr>
          <w:rFonts w:ascii="宋体" w:hAnsi="宋体" w:hint="eastAsia"/>
          <w:color w:val="000000"/>
        </w:rPr>
        <w:t>学院采购项目负责人或经办人及联系方式：</w:t>
      </w:r>
    </w:p>
    <w:p w:rsidR="004604D5" w:rsidRDefault="00FF7644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spacing w:line="600" w:lineRule="auto"/>
        <w:jc w:val="left"/>
        <w:rPr>
          <w:rFonts w:ascii="仿宋_GB2312" w:eastAsia="仿宋_GB2312"/>
          <w:color w:val="000000"/>
        </w:rPr>
      </w:pPr>
      <w:r>
        <w:rPr>
          <w:rFonts w:ascii="宋体" w:hAnsi="宋体" w:hint="eastAsia"/>
          <w:color w:val="000000"/>
        </w:rPr>
        <w:t>学院采购工作领导小组办公室联系方式：</w:t>
      </w:r>
    </w:p>
    <w:p w:rsidR="004604D5" w:rsidRDefault="004604D5">
      <w:pPr>
        <w:widowControl/>
        <w:jc w:val="left"/>
        <w:rPr>
          <w:rFonts w:ascii="宋体" w:hAnsi="宋体"/>
          <w:sz w:val="24"/>
        </w:rPr>
      </w:pPr>
    </w:p>
    <w:sectPr w:rsidR="004604D5">
      <w:pgSz w:w="11906" w:h="16838"/>
      <w:pgMar w:top="567" w:right="1077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FDF" w:rsidRDefault="003E2FDF" w:rsidP="0015732F">
      <w:r>
        <w:separator/>
      </w:r>
    </w:p>
  </w:endnote>
  <w:endnote w:type="continuationSeparator" w:id="0">
    <w:p w:rsidR="003E2FDF" w:rsidRDefault="003E2FDF" w:rsidP="001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FDF" w:rsidRDefault="003E2FDF" w:rsidP="0015732F">
      <w:r>
        <w:separator/>
      </w:r>
    </w:p>
  </w:footnote>
  <w:footnote w:type="continuationSeparator" w:id="0">
    <w:p w:rsidR="003E2FDF" w:rsidRDefault="003E2FDF" w:rsidP="00157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D00EC"/>
    <w:multiLevelType w:val="multilevel"/>
    <w:tmpl w:val="0ACD00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C071AB"/>
    <w:multiLevelType w:val="multilevel"/>
    <w:tmpl w:val="5CC071A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31"/>
    <w:rsid w:val="00015876"/>
    <w:rsid w:val="00020BF1"/>
    <w:rsid w:val="00023637"/>
    <w:rsid w:val="00024456"/>
    <w:rsid w:val="00033428"/>
    <w:rsid w:val="00036FD6"/>
    <w:rsid w:val="000471FD"/>
    <w:rsid w:val="00056301"/>
    <w:rsid w:val="00057286"/>
    <w:rsid w:val="0005751B"/>
    <w:rsid w:val="000646FD"/>
    <w:rsid w:val="000858A3"/>
    <w:rsid w:val="000875F8"/>
    <w:rsid w:val="00087F28"/>
    <w:rsid w:val="00090F11"/>
    <w:rsid w:val="00096E8D"/>
    <w:rsid w:val="000A1D96"/>
    <w:rsid w:val="000A2397"/>
    <w:rsid w:val="000A57F7"/>
    <w:rsid w:val="000D76F2"/>
    <w:rsid w:val="000E01A7"/>
    <w:rsid w:val="000F1C01"/>
    <w:rsid w:val="000F39A7"/>
    <w:rsid w:val="000F59A5"/>
    <w:rsid w:val="0014418E"/>
    <w:rsid w:val="0014569D"/>
    <w:rsid w:val="00147E5B"/>
    <w:rsid w:val="00151188"/>
    <w:rsid w:val="0015732F"/>
    <w:rsid w:val="00162704"/>
    <w:rsid w:val="0016536C"/>
    <w:rsid w:val="001704A5"/>
    <w:rsid w:val="001757CB"/>
    <w:rsid w:val="00181F64"/>
    <w:rsid w:val="00186EB9"/>
    <w:rsid w:val="001A5CAC"/>
    <w:rsid w:val="001B3EDF"/>
    <w:rsid w:val="001B7943"/>
    <w:rsid w:val="001C3EC7"/>
    <w:rsid w:val="001D1EB4"/>
    <w:rsid w:val="001D2CF0"/>
    <w:rsid w:val="001E28B7"/>
    <w:rsid w:val="00205DB2"/>
    <w:rsid w:val="00214620"/>
    <w:rsid w:val="00237BF4"/>
    <w:rsid w:val="00245B82"/>
    <w:rsid w:val="00253BE4"/>
    <w:rsid w:val="00254E8C"/>
    <w:rsid w:val="00261E31"/>
    <w:rsid w:val="00262903"/>
    <w:rsid w:val="00283550"/>
    <w:rsid w:val="00283664"/>
    <w:rsid w:val="00283B95"/>
    <w:rsid w:val="0029032B"/>
    <w:rsid w:val="002A20D6"/>
    <w:rsid w:val="002A5E0A"/>
    <w:rsid w:val="002B6432"/>
    <w:rsid w:val="002B7909"/>
    <w:rsid w:val="002B7E7A"/>
    <w:rsid w:val="002C48FF"/>
    <w:rsid w:val="002C4DFF"/>
    <w:rsid w:val="002E4783"/>
    <w:rsid w:val="002F286C"/>
    <w:rsid w:val="002F77A9"/>
    <w:rsid w:val="00301547"/>
    <w:rsid w:val="003102D0"/>
    <w:rsid w:val="00314193"/>
    <w:rsid w:val="00314C53"/>
    <w:rsid w:val="00322AE5"/>
    <w:rsid w:val="00322B9D"/>
    <w:rsid w:val="00322BB5"/>
    <w:rsid w:val="00331361"/>
    <w:rsid w:val="00341FB6"/>
    <w:rsid w:val="003463E4"/>
    <w:rsid w:val="00350456"/>
    <w:rsid w:val="003522B4"/>
    <w:rsid w:val="0035709D"/>
    <w:rsid w:val="00365644"/>
    <w:rsid w:val="00366FF9"/>
    <w:rsid w:val="003677B3"/>
    <w:rsid w:val="00381E0F"/>
    <w:rsid w:val="00390ACF"/>
    <w:rsid w:val="003926F4"/>
    <w:rsid w:val="00393654"/>
    <w:rsid w:val="003A2607"/>
    <w:rsid w:val="003B3F0A"/>
    <w:rsid w:val="003B61A7"/>
    <w:rsid w:val="003B7515"/>
    <w:rsid w:val="003C027A"/>
    <w:rsid w:val="003C214B"/>
    <w:rsid w:val="003D3F74"/>
    <w:rsid w:val="003D62DA"/>
    <w:rsid w:val="003E2FDF"/>
    <w:rsid w:val="003F12B1"/>
    <w:rsid w:val="0040323E"/>
    <w:rsid w:val="004032C2"/>
    <w:rsid w:val="004309D2"/>
    <w:rsid w:val="00434B14"/>
    <w:rsid w:val="00435888"/>
    <w:rsid w:val="0045589C"/>
    <w:rsid w:val="0045623B"/>
    <w:rsid w:val="00457112"/>
    <w:rsid w:val="004604D5"/>
    <w:rsid w:val="00463BCD"/>
    <w:rsid w:val="00464A3C"/>
    <w:rsid w:val="00465D42"/>
    <w:rsid w:val="00473928"/>
    <w:rsid w:val="004950EA"/>
    <w:rsid w:val="00497BF6"/>
    <w:rsid w:val="004A0849"/>
    <w:rsid w:val="004A55C0"/>
    <w:rsid w:val="004B05C8"/>
    <w:rsid w:val="004B27B2"/>
    <w:rsid w:val="004B2B3C"/>
    <w:rsid w:val="004B4230"/>
    <w:rsid w:val="004C0451"/>
    <w:rsid w:val="004C4EDC"/>
    <w:rsid w:val="004E0539"/>
    <w:rsid w:val="004E39F4"/>
    <w:rsid w:val="004F18FD"/>
    <w:rsid w:val="004F1B04"/>
    <w:rsid w:val="004F365A"/>
    <w:rsid w:val="0051301D"/>
    <w:rsid w:val="0051590F"/>
    <w:rsid w:val="00516191"/>
    <w:rsid w:val="00520963"/>
    <w:rsid w:val="00521302"/>
    <w:rsid w:val="00532728"/>
    <w:rsid w:val="00542617"/>
    <w:rsid w:val="00546AAD"/>
    <w:rsid w:val="0054753C"/>
    <w:rsid w:val="00547542"/>
    <w:rsid w:val="00550A1C"/>
    <w:rsid w:val="005573D4"/>
    <w:rsid w:val="0057246D"/>
    <w:rsid w:val="005947B7"/>
    <w:rsid w:val="005A0D1B"/>
    <w:rsid w:val="005D0ABE"/>
    <w:rsid w:val="005E10F0"/>
    <w:rsid w:val="005E26DB"/>
    <w:rsid w:val="005E5315"/>
    <w:rsid w:val="005E5C9B"/>
    <w:rsid w:val="0060017B"/>
    <w:rsid w:val="00600189"/>
    <w:rsid w:val="006025BB"/>
    <w:rsid w:val="00605686"/>
    <w:rsid w:val="0060767B"/>
    <w:rsid w:val="00630C92"/>
    <w:rsid w:val="00630E66"/>
    <w:rsid w:val="006341DB"/>
    <w:rsid w:val="00643392"/>
    <w:rsid w:val="006442E1"/>
    <w:rsid w:val="00647408"/>
    <w:rsid w:val="00655B44"/>
    <w:rsid w:val="00663F8D"/>
    <w:rsid w:val="00674FEF"/>
    <w:rsid w:val="0068201F"/>
    <w:rsid w:val="00684B52"/>
    <w:rsid w:val="00685006"/>
    <w:rsid w:val="00687C5C"/>
    <w:rsid w:val="0069377A"/>
    <w:rsid w:val="006947FE"/>
    <w:rsid w:val="00695788"/>
    <w:rsid w:val="006B3045"/>
    <w:rsid w:val="006B4431"/>
    <w:rsid w:val="006B4661"/>
    <w:rsid w:val="006D6EFE"/>
    <w:rsid w:val="006E1282"/>
    <w:rsid w:val="006E3E69"/>
    <w:rsid w:val="006E6CFE"/>
    <w:rsid w:val="006F7A02"/>
    <w:rsid w:val="0072574C"/>
    <w:rsid w:val="007260F1"/>
    <w:rsid w:val="007342E2"/>
    <w:rsid w:val="00736BB5"/>
    <w:rsid w:val="0074373C"/>
    <w:rsid w:val="00745D66"/>
    <w:rsid w:val="00746434"/>
    <w:rsid w:val="00751A2F"/>
    <w:rsid w:val="00753E3B"/>
    <w:rsid w:val="007653BD"/>
    <w:rsid w:val="0078160C"/>
    <w:rsid w:val="00787442"/>
    <w:rsid w:val="007B5F40"/>
    <w:rsid w:val="007B6DD1"/>
    <w:rsid w:val="007C2CFB"/>
    <w:rsid w:val="007C35F6"/>
    <w:rsid w:val="007C38A7"/>
    <w:rsid w:val="007C7908"/>
    <w:rsid w:val="007D0A43"/>
    <w:rsid w:val="007D2F00"/>
    <w:rsid w:val="007D3F22"/>
    <w:rsid w:val="007D7208"/>
    <w:rsid w:val="007E073B"/>
    <w:rsid w:val="007E6889"/>
    <w:rsid w:val="007F06FC"/>
    <w:rsid w:val="007F6E27"/>
    <w:rsid w:val="008063D5"/>
    <w:rsid w:val="00810535"/>
    <w:rsid w:val="00827710"/>
    <w:rsid w:val="00832BC2"/>
    <w:rsid w:val="008335EF"/>
    <w:rsid w:val="00862755"/>
    <w:rsid w:val="0087052F"/>
    <w:rsid w:val="00875174"/>
    <w:rsid w:val="008944FC"/>
    <w:rsid w:val="008A1845"/>
    <w:rsid w:val="008A4F12"/>
    <w:rsid w:val="008A782F"/>
    <w:rsid w:val="008B6164"/>
    <w:rsid w:val="008D3E2A"/>
    <w:rsid w:val="008E1DE2"/>
    <w:rsid w:val="008E2BBC"/>
    <w:rsid w:val="008E2BFD"/>
    <w:rsid w:val="008E3C14"/>
    <w:rsid w:val="008F171B"/>
    <w:rsid w:val="00900463"/>
    <w:rsid w:val="00907724"/>
    <w:rsid w:val="009241F8"/>
    <w:rsid w:val="00927C85"/>
    <w:rsid w:val="009328DE"/>
    <w:rsid w:val="00937DF9"/>
    <w:rsid w:val="009432BE"/>
    <w:rsid w:val="009567AA"/>
    <w:rsid w:val="0098723A"/>
    <w:rsid w:val="009901DB"/>
    <w:rsid w:val="009A03D7"/>
    <w:rsid w:val="009A64E3"/>
    <w:rsid w:val="009D36F6"/>
    <w:rsid w:val="009D6D79"/>
    <w:rsid w:val="009D7376"/>
    <w:rsid w:val="009E75CF"/>
    <w:rsid w:val="009F0B8D"/>
    <w:rsid w:val="009F354A"/>
    <w:rsid w:val="00A03B19"/>
    <w:rsid w:val="00A05F0D"/>
    <w:rsid w:val="00A10542"/>
    <w:rsid w:val="00A1790C"/>
    <w:rsid w:val="00A60FC8"/>
    <w:rsid w:val="00A619E3"/>
    <w:rsid w:val="00A66F88"/>
    <w:rsid w:val="00A7357B"/>
    <w:rsid w:val="00A86D5D"/>
    <w:rsid w:val="00A904AA"/>
    <w:rsid w:val="00AA5998"/>
    <w:rsid w:val="00AB411D"/>
    <w:rsid w:val="00AC5837"/>
    <w:rsid w:val="00AC72BD"/>
    <w:rsid w:val="00AE059F"/>
    <w:rsid w:val="00AE2D11"/>
    <w:rsid w:val="00AF390F"/>
    <w:rsid w:val="00B0103D"/>
    <w:rsid w:val="00B165D9"/>
    <w:rsid w:val="00B24321"/>
    <w:rsid w:val="00B24946"/>
    <w:rsid w:val="00B4080E"/>
    <w:rsid w:val="00B42C71"/>
    <w:rsid w:val="00B4563C"/>
    <w:rsid w:val="00B666A5"/>
    <w:rsid w:val="00B66AEE"/>
    <w:rsid w:val="00B702BD"/>
    <w:rsid w:val="00B7629B"/>
    <w:rsid w:val="00B82D22"/>
    <w:rsid w:val="00B85FF4"/>
    <w:rsid w:val="00BA45C0"/>
    <w:rsid w:val="00BA4E97"/>
    <w:rsid w:val="00BA4F92"/>
    <w:rsid w:val="00BB1931"/>
    <w:rsid w:val="00BC6C5D"/>
    <w:rsid w:val="00BD1A89"/>
    <w:rsid w:val="00BD5F72"/>
    <w:rsid w:val="00BF425C"/>
    <w:rsid w:val="00BF53FC"/>
    <w:rsid w:val="00BF5F8D"/>
    <w:rsid w:val="00BF7B5B"/>
    <w:rsid w:val="00C03279"/>
    <w:rsid w:val="00C037AC"/>
    <w:rsid w:val="00C1246E"/>
    <w:rsid w:val="00C12BB2"/>
    <w:rsid w:val="00C22372"/>
    <w:rsid w:val="00C27659"/>
    <w:rsid w:val="00C31A8B"/>
    <w:rsid w:val="00C47848"/>
    <w:rsid w:val="00C63D6A"/>
    <w:rsid w:val="00C63EC6"/>
    <w:rsid w:val="00C64024"/>
    <w:rsid w:val="00C81387"/>
    <w:rsid w:val="00C900EC"/>
    <w:rsid w:val="00C919D5"/>
    <w:rsid w:val="00CC11B0"/>
    <w:rsid w:val="00CC7F5F"/>
    <w:rsid w:val="00CD14C4"/>
    <w:rsid w:val="00CD1779"/>
    <w:rsid w:val="00CD1DA3"/>
    <w:rsid w:val="00CD57D9"/>
    <w:rsid w:val="00CE33EE"/>
    <w:rsid w:val="00CE39D9"/>
    <w:rsid w:val="00CE7EEF"/>
    <w:rsid w:val="00CF10AD"/>
    <w:rsid w:val="00CF25C6"/>
    <w:rsid w:val="00CF7246"/>
    <w:rsid w:val="00D0184D"/>
    <w:rsid w:val="00D0393F"/>
    <w:rsid w:val="00D07EA0"/>
    <w:rsid w:val="00D152E9"/>
    <w:rsid w:val="00D313FC"/>
    <w:rsid w:val="00D503E6"/>
    <w:rsid w:val="00D55C65"/>
    <w:rsid w:val="00D61B65"/>
    <w:rsid w:val="00D67471"/>
    <w:rsid w:val="00D846B8"/>
    <w:rsid w:val="00D84FA7"/>
    <w:rsid w:val="00D95F5B"/>
    <w:rsid w:val="00DB45D4"/>
    <w:rsid w:val="00DB534C"/>
    <w:rsid w:val="00DD2289"/>
    <w:rsid w:val="00DE33E9"/>
    <w:rsid w:val="00DF0F1A"/>
    <w:rsid w:val="00DF4B4A"/>
    <w:rsid w:val="00DF629C"/>
    <w:rsid w:val="00E00C50"/>
    <w:rsid w:val="00E0236E"/>
    <w:rsid w:val="00E10D98"/>
    <w:rsid w:val="00E11B9F"/>
    <w:rsid w:val="00E12539"/>
    <w:rsid w:val="00E1453E"/>
    <w:rsid w:val="00E20B9A"/>
    <w:rsid w:val="00E418A3"/>
    <w:rsid w:val="00E429EB"/>
    <w:rsid w:val="00E42FD9"/>
    <w:rsid w:val="00E443C8"/>
    <w:rsid w:val="00E45E7B"/>
    <w:rsid w:val="00E63BA5"/>
    <w:rsid w:val="00E70B91"/>
    <w:rsid w:val="00E72253"/>
    <w:rsid w:val="00E77DEB"/>
    <w:rsid w:val="00E840C7"/>
    <w:rsid w:val="00E902BD"/>
    <w:rsid w:val="00E92FBB"/>
    <w:rsid w:val="00E953FD"/>
    <w:rsid w:val="00E95410"/>
    <w:rsid w:val="00E97E73"/>
    <w:rsid w:val="00EA4D7E"/>
    <w:rsid w:val="00EB16F1"/>
    <w:rsid w:val="00EC4006"/>
    <w:rsid w:val="00EC5404"/>
    <w:rsid w:val="00EC5E6E"/>
    <w:rsid w:val="00ED4C3E"/>
    <w:rsid w:val="00ED6331"/>
    <w:rsid w:val="00ED7C39"/>
    <w:rsid w:val="00EF3243"/>
    <w:rsid w:val="00EF72FA"/>
    <w:rsid w:val="00F0114F"/>
    <w:rsid w:val="00F06A57"/>
    <w:rsid w:val="00F07561"/>
    <w:rsid w:val="00F12BA1"/>
    <w:rsid w:val="00F1445D"/>
    <w:rsid w:val="00F20871"/>
    <w:rsid w:val="00F22C62"/>
    <w:rsid w:val="00F2371C"/>
    <w:rsid w:val="00F2714D"/>
    <w:rsid w:val="00F30F68"/>
    <w:rsid w:val="00F3319E"/>
    <w:rsid w:val="00F41251"/>
    <w:rsid w:val="00F443ED"/>
    <w:rsid w:val="00F44916"/>
    <w:rsid w:val="00F450FA"/>
    <w:rsid w:val="00F46442"/>
    <w:rsid w:val="00F51C9C"/>
    <w:rsid w:val="00F62EE3"/>
    <w:rsid w:val="00F7570B"/>
    <w:rsid w:val="00F757C7"/>
    <w:rsid w:val="00F87C5B"/>
    <w:rsid w:val="00F9222B"/>
    <w:rsid w:val="00FA13C7"/>
    <w:rsid w:val="00FB6076"/>
    <w:rsid w:val="00FC25F0"/>
    <w:rsid w:val="00FC4B9D"/>
    <w:rsid w:val="00FF7644"/>
    <w:rsid w:val="17D073A2"/>
    <w:rsid w:val="7D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FFAF"/>
  <w15:docId w15:val="{783800C4-11A3-4FAE-A58E-75F4E59A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hippovivian 韦微</dc:creator>
  <cp:lastModifiedBy>admin</cp:lastModifiedBy>
  <cp:revision>573</cp:revision>
  <cp:lastPrinted>2020-04-15T03:04:00Z</cp:lastPrinted>
  <dcterms:created xsi:type="dcterms:W3CDTF">2019-04-09T08:51:00Z</dcterms:created>
  <dcterms:modified xsi:type="dcterms:W3CDTF">2020-08-28T09:00:00Z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